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36C04F" w14:textId="10749DCA" w:rsidR="00327970" w:rsidRDefault="00327970" w:rsidP="00327970">
      <w:pPr>
        <w:tabs>
          <w:tab w:val="left" w:pos="9923"/>
        </w:tabs>
        <w:ind w:left="5103" w:right="-1"/>
        <w:jc w:val="right"/>
        <w:rPr>
          <w:rFonts w:ascii="Liberation Serif" w:hAnsi="Liberation Serif" w:cs="Liberation Serif"/>
        </w:rPr>
      </w:pPr>
      <w:bookmarkStart w:id="0" w:name="_GoBack"/>
      <w:bookmarkEnd w:id="0"/>
      <w:r>
        <w:rPr>
          <w:rFonts w:ascii="Liberation Serif" w:hAnsi="Liberation Serif" w:cs="Liberation Serif"/>
        </w:rPr>
        <w:t>130-1</w:t>
      </w:r>
      <w:r w:rsidR="00346A26">
        <w:rPr>
          <w:rFonts w:ascii="Liberation Serif" w:hAnsi="Liberation Serif" w:cs="Liberation Serif"/>
        </w:rPr>
        <w:t>5</w:t>
      </w:r>
      <w:r>
        <w:rPr>
          <w:rFonts w:ascii="Liberation Serif" w:hAnsi="Liberation Serif" w:cs="Liberation Serif"/>
        </w:rPr>
        <w:t>-</w:t>
      </w:r>
      <w:r w:rsidR="00346A26">
        <w:rPr>
          <w:rFonts w:ascii="Liberation Serif" w:hAnsi="Liberation Serif" w:cs="Liberation Serif"/>
        </w:rPr>
        <w:t>10</w:t>
      </w:r>
    </w:p>
    <w:p w14:paraId="3F7C7004" w14:textId="77777777" w:rsidR="00327970" w:rsidRPr="00AB25D0" w:rsidRDefault="00327970" w:rsidP="00327970">
      <w:pPr>
        <w:tabs>
          <w:tab w:val="left" w:pos="9923"/>
        </w:tabs>
        <w:ind w:left="5103" w:right="-1"/>
        <w:rPr>
          <w:rFonts w:ascii="Liberation Serif" w:hAnsi="Liberation Serif" w:cs="Liberation Serif"/>
        </w:rPr>
      </w:pPr>
      <w:r w:rsidRPr="00AB25D0">
        <w:rPr>
          <w:rFonts w:ascii="Liberation Serif" w:hAnsi="Liberation Serif" w:cs="Liberation Serif"/>
        </w:rPr>
        <w:t xml:space="preserve">Приложение № 1 </w:t>
      </w:r>
    </w:p>
    <w:p w14:paraId="23E210B6" w14:textId="77777777" w:rsidR="00327970" w:rsidRPr="00327970" w:rsidRDefault="00327970" w:rsidP="00327970">
      <w:pPr>
        <w:tabs>
          <w:tab w:val="left" w:pos="9923"/>
        </w:tabs>
        <w:ind w:left="5103" w:right="-1"/>
        <w:rPr>
          <w:rFonts w:ascii="Liberation Serif" w:hAnsi="Liberation Serif" w:cs="Liberation Serif"/>
        </w:rPr>
      </w:pPr>
      <w:r w:rsidRPr="00AB25D0">
        <w:rPr>
          <w:rFonts w:ascii="Liberation Serif" w:hAnsi="Liberation Serif" w:cs="Liberation Serif"/>
        </w:rPr>
        <w:t>к Административному регламенту предоставления муниципальной услуги «Выдача градостроител</w:t>
      </w:r>
      <w:r>
        <w:rPr>
          <w:rFonts w:ascii="Liberation Serif" w:hAnsi="Liberation Serif" w:cs="Liberation Serif"/>
        </w:rPr>
        <w:t>ьного плана земельного участка»</w:t>
      </w:r>
    </w:p>
    <w:p w14:paraId="32A7E5FE" w14:textId="77777777" w:rsidR="00327970" w:rsidRPr="00AB25D0" w:rsidRDefault="00327970" w:rsidP="00327970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6E2F0CE0" w14:textId="77777777" w:rsidR="00327970" w:rsidRPr="00AB25D0" w:rsidRDefault="00327970" w:rsidP="00327970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AB25D0">
        <w:rPr>
          <w:rFonts w:ascii="Liberation Serif" w:hAnsi="Liberation Serif" w:cs="Liberation Serif"/>
          <w:b/>
          <w:sz w:val="24"/>
          <w:szCs w:val="24"/>
        </w:rPr>
        <w:t>Заявление о выдаче градостроительного плана земельного участка</w:t>
      </w:r>
    </w:p>
    <w:p w14:paraId="1E0DD1C8" w14:textId="77777777" w:rsidR="00327970" w:rsidRPr="00AB25D0" w:rsidRDefault="00327970" w:rsidP="00327970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</w:p>
    <w:p w14:paraId="1335A86C" w14:textId="7A9FB766" w:rsidR="00327970" w:rsidRPr="00AB25D0" w:rsidRDefault="00327970" w:rsidP="00327970">
      <w:pPr>
        <w:pStyle w:val="ConsPlusNonformat"/>
        <w:jc w:val="right"/>
        <w:rPr>
          <w:rFonts w:ascii="Liberation Serif" w:hAnsi="Liberation Serif" w:cs="Liberation Serif"/>
          <w:sz w:val="24"/>
          <w:szCs w:val="24"/>
        </w:rPr>
      </w:pPr>
      <w:r w:rsidRPr="00AB25D0">
        <w:rPr>
          <w:rFonts w:ascii="Liberation Serif" w:hAnsi="Liberation Serif" w:cs="Liberation Serif"/>
          <w:sz w:val="24"/>
          <w:szCs w:val="24"/>
        </w:rPr>
        <w:t xml:space="preserve"> «____» _____________________ г.</w:t>
      </w:r>
    </w:p>
    <w:p w14:paraId="0C8AE4A5" w14:textId="77777777" w:rsidR="00327970" w:rsidRPr="00AB25D0" w:rsidRDefault="00327970" w:rsidP="00327970">
      <w:pPr>
        <w:pStyle w:val="ConsPlusNonformat"/>
        <w:jc w:val="right"/>
        <w:rPr>
          <w:rFonts w:ascii="Liberation Serif" w:hAnsi="Liberation Serif" w:cs="Liberation Serif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327970" w:rsidRPr="00AB25D0" w14:paraId="05B1B2A2" w14:textId="77777777" w:rsidTr="001B29DA">
        <w:tc>
          <w:tcPr>
            <w:tcW w:w="98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7724444" w14:textId="5C4BAF33" w:rsidR="00327970" w:rsidRPr="00AB25D0" w:rsidRDefault="00327970" w:rsidP="00731084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27970" w:rsidRPr="00977A34" w14:paraId="6B090265" w14:textId="77777777" w:rsidTr="001B29DA">
        <w:tc>
          <w:tcPr>
            <w:tcW w:w="98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D1EA0BC" w14:textId="77777777" w:rsidR="00327970" w:rsidRPr="00977A34" w:rsidRDefault="00327970" w:rsidP="001B29DA">
            <w:pPr>
              <w:pStyle w:val="ConsPlusNonformat"/>
              <w:jc w:val="right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327970" w:rsidRPr="00977A34" w14:paraId="00D0C170" w14:textId="77777777" w:rsidTr="001B29DA">
        <w:tc>
          <w:tcPr>
            <w:tcW w:w="985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3ADBC13" w14:textId="77777777" w:rsidR="00327970" w:rsidRPr="00977A34" w:rsidRDefault="00327970" w:rsidP="00327970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977A34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 xml:space="preserve">(наименование уполномоченного </w:t>
            </w:r>
            <w:r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органа местного самоуправления)</w:t>
            </w:r>
          </w:p>
          <w:p w14:paraId="4B150795" w14:textId="77777777" w:rsidR="00327970" w:rsidRPr="00AB25D0" w:rsidRDefault="00327970" w:rsidP="001B29DA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B25D0">
              <w:rPr>
                <w:rFonts w:ascii="Liberation Serif" w:eastAsia="Calibri" w:hAnsi="Liberation Serif" w:cs="Liberation Serif"/>
                <w:bCs/>
                <w:color w:val="000000"/>
                <w:sz w:val="24"/>
                <w:szCs w:val="24"/>
                <w:lang w:eastAsia="en-US"/>
              </w:rPr>
              <w:t>В соответствии со статьей 57.3 Градостроительного кодекса Российской Федерации прошу выдать градостроительный план земельного участка.</w:t>
            </w:r>
          </w:p>
        </w:tc>
      </w:tr>
    </w:tbl>
    <w:p w14:paraId="6399A526" w14:textId="77777777" w:rsidR="00327970" w:rsidRDefault="00327970" w:rsidP="00327970">
      <w:pPr>
        <w:pStyle w:val="ConsPlusNonformat"/>
        <w:jc w:val="right"/>
        <w:rPr>
          <w:rFonts w:ascii="Liberation Serif" w:hAnsi="Liberation Serif" w:cs="Liberation Serif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963"/>
        <w:gridCol w:w="3998"/>
        <w:gridCol w:w="4076"/>
      </w:tblGrid>
      <w:tr w:rsidR="00327970" w:rsidRPr="00977A34" w14:paraId="73DA0AD1" w14:textId="77777777" w:rsidTr="001B29DA">
        <w:tc>
          <w:tcPr>
            <w:tcW w:w="985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8619D3E" w14:textId="77777777" w:rsidR="00327970" w:rsidRPr="000B6073" w:rsidRDefault="00327970" w:rsidP="00327970">
            <w:pPr>
              <w:pStyle w:val="ConsPlusNonformat"/>
              <w:numPr>
                <w:ilvl w:val="0"/>
                <w:numId w:val="1"/>
              </w:num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0B6073">
              <w:rPr>
                <w:rFonts w:ascii="Liberation Serif" w:eastAsia="Calibri" w:hAnsi="Liberation Serif" w:cs="Liberation Serif"/>
                <w:color w:val="000000"/>
                <w:sz w:val="22"/>
                <w:szCs w:val="22"/>
                <w:lang w:eastAsia="en-US"/>
              </w:rPr>
              <w:t>Сведения о Заявителе</w:t>
            </w:r>
            <w:r w:rsidRPr="000B6073">
              <w:rPr>
                <w:rFonts w:ascii="Liberation Serif" w:eastAsia="Calibri" w:hAnsi="Liberation Serif" w:cs="Liberation Serif"/>
                <w:color w:val="000000"/>
                <w:sz w:val="22"/>
                <w:szCs w:val="22"/>
                <w:vertAlign w:val="superscript"/>
                <w:lang w:eastAsia="en-US"/>
              </w:rPr>
              <w:footnoteReference w:id="1"/>
            </w:r>
          </w:p>
        </w:tc>
      </w:tr>
      <w:tr w:rsidR="00327970" w:rsidRPr="00977A34" w14:paraId="0E765769" w14:textId="77777777" w:rsidTr="001B29DA">
        <w:tc>
          <w:tcPr>
            <w:tcW w:w="817" w:type="dxa"/>
            <w:tcBorders>
              <w:top w:val="single" w:sz="4" w:space="0" w:color="auto"/>
            </w:tcBorders>
            <w:shd w:val="clear" w:color="auto" w:fill="auto"/>
          </w:tcPr>
          <w:p w14:paraId="0EDDF614" w14:textId="77777777" w:rsidR="00327970" w:rsidRPr="000B6073" w:rsidRDefault="00327970" w:rsidP="001B29DA">
            <w:pPr>
              <w:pStyle w:val="ConsPlusNonformat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1.1.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7436245F" w14:textId="77777777" w:rsidR="00327970" w:rsidRPr="000B6073" w:rsidRDefault="00327970" w:rsidP="001B29DA">
            <w:pPr>
              <w:pStyle w:val="ConsPlusNonformat"/>
              <w:jc w:val="both"/>
              <w:rPr>
                <w:rFonts w:ascii="Liberation Serif" w:hAnsi="Liberation Serif" w:cs="Liberation Serif"/>
                <w:sz w:val="22"/>
                <w:szCs w:val="22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Сведения о физическом лице, в случае если Заявителем является физическое лицо:</w:t>
            </w:r>
          </w:p>
        </w:tc>
        <w:tc>
          <w:tcPr>
            <w:tcW w:w="4076" w:type="dxa"/>
            <w:tcBorders>
              <w:top w:val="single" w:sz="4" w:space="0" w:color="auto"/>
            </w:tcBorders>
            <w:shd w:val="clear" w:color="auto" w:fill="auto"/>
          </w:tcPr>
          <w:p w14:paraId="5C1E38CF" w14:textId="77777777" w:rsidR="00327970" w:rsidRPr="000B6073" w:rsidRDefault="00327970" w:rsidP="001B29DA">
            <w:pPr>
              <w:pStyle w:val="ConsPlusNonformat"/>
              <w:jc w:val="right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04AA9325" w14:textId="77777777" w:rsidTr="001B29DA">
        <w:tc>
          <w:tcPr>
            <w:tcW w:w="817" w:type="dxa"/>
            <w:shd w:val="clear" w:color="auto" w:fill="auto"/>
          </w:tcPr>
          <w:p w14:paraId="6D04146F" w14:textId="77777777" w:rsidR="00327970" w:rsidRPr="000B6073" w:rsidRDefault="00327970" w:rsidP="001B29DA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1.1.1.</w:t>
            </w:r>
          </w:p>
        </w:tc>
        <w:tc>
          <w:tcPr>
            <w:tcW w:w="4961" w:type="dxa"/>
            <w:gridSpan w:val="2"/>
            <w:shd w:val="clear" w:color="auto" w:fill="auto"/>
          </w:tcPr>
          <w:p w14:paraId="5090D67E" w14:textId="77777777" w:rsidR="00327970" w:rsidRPr="000B6073" w:rsidRDefault="00327970" w:rsidP="001B29DA">
            <w:pPr>
              <w:pStyle w:val="ConsPlusNonformat"/>
              <w:rPr>
                <w:rFonts w:ascii="Liberation Serif" w:hAnsi="Liberation Serif" w:cs="Liberation Serif"/>
                <w:sz w:val="22"/>
                <w:szCs w:val="22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Фамилия, имя, отчество (при наличии)</w:t>
            </w:r>
          </w:p>
        </w:tc>
        <w:tc>
          <w:tcPr>
            <w:tcW w:w="4076" w:type="dxa"/>
            <w:shd w:val="clear" w:color="auto" w:fill="auto"/>
          </w:tcPr>
          <w:p w14:paraId="5F817677" w14:textId="692FE328" w:rsidR="00327970" w:rsidRPr="000B6073" w:rsidRDefault="00327970" w:rsidP="000B6073">
            <w:pPr>
              <w:pStyle w:val="ConsPlusNonformat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0277DD49" w14:textId="77777777" w:rsidTr="001B29DA">
        <w:tc>
          <w:tcPr>
            <w:tcW w:w="817" w:type="dxa"/>
            <w:shd w:val="clear" w:color="auto" w:fill="auto"/>
          </w:tcPr>
          <w:p w14:paraId="1EDB92BD" w14:textId="77777777" w:rsidR="00327970" w:rsidRPr="000B6073" w:rsidRDefault="00327970" w:rsidP="001B29DA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1.1.2.</w:t>
            </w:r>
          </w:p>
        </w:tc>
        <w:tc>
          <w:tcPr>
            <w:tcW w:w="4961" w:type="dxa"/>
            <w:gridSpan w:val="2"/>
            <w:shd w:val="clear" w:color="auto" w:fill="auto"/>
          </w:tcPr>
          <w:p w14:paraId="68991B26" w14:textId="77777777" w:rsidR="00327970" w:rsidRPr="000B6073" w:rsidRDefault="00327970" w:rsidP="001B29DA">
            <w:pPr>
              <w:pStyle w:val="ConsPlusNonformat"/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Реквизиты документа, удостоверяющего личность (</w:t>
            </w:r>
            <w:r w:rsidRPr="000B6073">
              <w:rPr>
                <w:rFonts w:ascii="Liberation Serif" w:hAnsi="Liberation Serif" w:cs="Liberation Serif"/>
                <w:color w:val="000000"/>
                <w:sz w:val="22"/>
                <w:szCs w:val="22"/>
                <w:lang w:bidi="ru-RU"/>
              </w:rPr>
              <w:t>не указываются в </w:t>
            </w: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случае, если Заявитель является индивидуальным предпринимателем)</w:t>
            </w:r>
          </w:p>
        </w:tc>
        <w:tc>
          <w:tcPr>
            <w:tcW w:w="4076" w:type="dxa"/>
            <w:shd w:val="clear" w:color="auto" w:fill="auto"/>
          </w:tcPr>
          <w:p w14:paraId="54B36D60" w14:textId="5E8D2E23" w:rsidR="00327970" w:rsidRPr="000B6073" w:rsidRDefault="00327970" w:rsidP="000B6073">
            <w:pPr>
              <w:pStyle w:val="ConsPlusNonformat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366DDAAB" w14:textId="77777777" w:rsidTr="001B29DA">
        <w:tc>
          <w:tcPr>
            <w:tcW w:w="817" w:type="dxa"/>
            <w:shd w:val="clear" w:color="auto" w:fill="auto"/>
          </w:tcPr>
          <w:p w14:paraId="4B70F217" w14:textId="77777777" w:rsidR="00327970" w:rsidRPr="000B6073" w:rsidRDefault="00327970" w:rsidP="001B29DA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1.1.3.</w:t>
            </w:r>
          </w:p>
        </w:tc>
        <w:tc>
          <w:tcPr>
            <w:tcW w:w="4961" w:type="dxa"/>
            <w:gridSpan w:val="2"/>
            <w:shd w:val="clear" w:color="auto" w:fill="auto"/>
          </w:tcPr>
          <w:p w14:paraId="47043B84" w14:textId="77777777" w:rsidR="00327970" w:rsidRPr="000B6073" w:rsidRDefault="00327970" w:rsidP="001B29DA">
            <w:pPr>
              <w:pStyle w:val="ConsPlusNonformat"/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Основной государственный регистрационный номер индивидуального предпринимателя</w:t>
            </w:r>
            <w:r w:rsidRPr="000B6073">
              <w:rPr>
                <w:rFonts w:ascii="Liberation Serif" w:hAnsi="Liberation Serif" w:cs="Liberation Serif"/>
                <w:color w:val="000000"/>
                <w:sz w:val="22"/>
                <w:szCs w:val="22"/>
                <w:lang w:bidi="ru-RU"/>
              </w:rPr>
              <w:t xml:space="preserve">, </w:t>
            </w: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в случае если Заявитель является индивидуальным предпринимателем</w:t>
            </w:r>
          </w:p>
        </w:tc>
        <w:tc>
          <w:tcPr>
            <w:tcW w:w="4076" w:type="dxa"/>
            <w:shd w:val="clear" w:color="auto" w:fill="auto"/>
          </w:tcPr>
          <w:p w14:paraId="086C1BA9" w14:textId="77777777" w:rsidR="00327970" w:rsidRPr="000B6073" w:rsidRDefault="00327970" w:rsidP="001B29DA">
            <w:pPr>
              <w:pStyle w:val="ConsPlusNonformat"/>
              <w:jc w:val="right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7CA27A5E" w14:textId="77777777" w:rsidTr="001B29DA">
        <w:tc>
          <w:tcPr>
            <w:tcW w:w="817" w:type="dxa"/>
            <w:shd w:val="clear" w:color="auto" w:fill="auto"/>
          </w:tcPr>
          <w:p w14:paraId="2F6A9568" w14:textId="77777777" w:rsidR="00327970" w:rsidRPr="000B6073" w:rsidRDefault="00327970" w:rsidP="001B29DA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1.2.</w:t>
            </w:r>
          </w:p>
        </w:tc>
        <w:tc>
          <w:tcPr>
            <w:tcW w:w="4961" w:type="dxa"/>
            <w:gridSpan w:val="2"/>
            <w:shd w:val="clear" w:color="auto" w:fill="auto"/>
          </w:tcPr>
          <w:p w14:paraId="26F294F8" w14:textId="77777777" w:rsidR="00327970" w:rsidRPr="000B6073" w:rsidRDefault="00327970" w:rsidP="001B29DA">
            <w:pPr>
              <w:pStyle w:val="ConsPlusNonformat"/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Сведения о юридическом лице, в случае если Заявителем является юридическое лицо:</w:t>
            </w:r>
          </w:p>
        </w:tc>
        <w:tc>
          <w:tcPr>
            <w:tcW w:w="4076" w:type="dxa"/>
            <w:shd w:val="clear" w:color="auto" w:fill="auto"/>
          </w:tcPr>
          <w:p w14:paraId="4349ADEF" w14:textId="77777777" w:rsidR="00327970" w:rsidRPr="000B6073" w:rsidRDefault="00327970" w:rsidP="001B29DA">
            <w:pPr>
              <w:pStyle w:val="ConsPlusNonformat"/>
              <w:jc w:val="right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24DFC2E7" w14:textId="77777777" w:rsidTr="001B29DA">
        <w:tc>
          <w:tcPr>
            <w:tcW w:w="817" w:type="dxa"/>
            <w:shd w:val="clear" w:color="auto" w:fill="auto"/>
          </w:tcPr>
          <w:p w14:paraId="003D7278" w14:textId="77777777" w:rsidR="00327970" w:rsidRPr="000B6073" w:rsidRDefault="00327970" w:rsidP="001B29DA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1.2.1.</w:t>
            </w:r>
          </w:p>
        </w:tc>
        <w:tc>
          <w:tcPr>
            <w:tcW w:w="4961" w:type="dxa"/>
            <w:gridSpan w:val="2"/>
            <w:shd w:val="clear" w:color="auto" w:fill="auto"/>
          </w:tcPr>
          <w:p w14:paraId="505D250F" w14:textId="77777777" w:rsidR="00327970" w:rsidRPr="000B6073" w:rsidRDefault="00327970" w:rsidP="001B29DA">
            <w:pPr>
              <w:pStyle w:val="ConsPlusNonformat"/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Полное наименование</w:t>
            </w:r>
          </w:p>
        </w:tc>
        <w:tc>
          <w:tcPr>
            <w:tcW w:w="4076" w:type="dxa"/>
            <w:shd w:val="clear" w:color="auto" w:fill="auto"/>
          </w:tcPr>
          <w:p w14:paraId="20638486" w14:textId="77777777" w:rsidR="00327970" w:rsidRPr="000B6073" w:rsidRDefault="00327970" w:rsidP="001B29DA">
            <w:pPr>
              <w:pStyle w:val="ConsPlusNonformat"/>
              <w:jc w:val="right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6D3CBA90" w14:textId="77777777" w:rsidTr="001B29DA">
        <w:tc>
          <w:tcPr>
            <w:tcW w:w="817" w:type="dxa"/>
            <w:shd w:val="clear" w:color="auto" w:fill="auto"/>
          </w:tcPr>
          <w:p w14:paraId="3744D091" w14:textId="77777777" w:rsidR="00327970" w:rsidRPr="000B6073" w:rsidRDefault="00327970" w:rsidP="001B29DA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1.2.2.</w:t>
            </w:r>
          </w:p>
        </w:tc>
        <w:tc>
          <w:tcPr>
            <w:tcW w:w="4961" w:type="dxa"/>
            <w:gridSpan w:val="2"/>
            <w:shd w:val="clear" w:color="auto" w:fill="auto"/>
          </w:tcPr>
          <w:p w14:paraId="66020A70" w14:textId="77777777" w:rsidR="00327970" w:rsidRPr="000B6073" w:rsidRDefault="00327970" w:rsidP="001B29DA">
            <w:pPr>
              <w:pStyle w:val="ConsPlusNonformat"/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Основной государственный регистрационный номер</w:t>
            </w:r>
          </w:p>
        </w:tc>
        <w:tc>
          <w:tcPr>
            <w:tcW w:w="4076" w:type="dxa"/>
            <w:shd w:val="clear" w:color="auto" w:fill="auto"/>
          </w:tcPr>
          <w:p w14:paraId="77575AA1" w14:textId="77777777" w:rsidR="00327970" w:rsidRPr="000B6073" w:rsidRDefault="00327970" w:rsidP="001B29DA">
            <w:pPr>
              <w:pStyle w:val="ConsPlusNonformat"/>
              <w:jc w:val="right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29A55D7B" w14:textId="77777777" w:rsidTr="001B29DA"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</w:tcPr>
          <w:p w14:paraId="4DCE0BB1" w14:textId="77777777" w:rsidR="00327970" w:rsidRPr="000B6073" w:rsidRDefault="00327970" w:rsidP="001B29DA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1.2.3.</w:t>
            </w:r>
          </w:p>
        </w:tc>
        <w:tc>
          <w:tcPr>
            <w:tcW w:w="496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4A355FF" w14:textId="77777777" w:rsidR="00327970" w:rsidRPr="000B6073" w:rsidRDefault="00327970" w:rsidP="001B29DA">
            <w:pPr>
              <w:pStyle w:val="ConsPlusNonformat"/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076" w:type="dxa"/>
            <w:tcBorders>
              <w:bottom w:val="single" w:sz="4" w:space="0" w:color="auto"/>
            </w:tcBorders>
            <w:shd w:val="clear" w:color="auto" w:fill="auto"/>
          </w:tcPr>
          <w:p w14:paraId="39270987" w14:textId="77777777" w:rsidR="00327970" w:rsidRPr="000B6073" w:rsidRDefault="00327970" w:rsidP="001B29DA">
            <w:pPr>
              <w:pStyle w:val="ConsPlusNonformat"/>
              <w:jc w:val="right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42D5D412" w14:textId="77777777" w:rsidTr="001B29DA">
        <w:tc>
          <w:tcPr>
            <w:tcW w:w="98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7FFFE91" w14:textId="77777777" w:rsidR="00327970" w:rsidRPr="000B6073" w:rsidRDefault="00327970" w:rsidP="001B29DA">
            <w:pPr>
              <w:pStyle w:val="ConsPlusNonformat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2. Сведения о земельном участке</w:t>
            </w:r>
          </w:p>
        </w:tc>
      </w:tr>
      <w:tr w:rsidR="00327970" w:rsidRPr="00977A34" w14:paraId="744E76BA" w14:textId="77777777" w:rsidTr="001B29DA"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03596C0" w14:textId="77777777" w:rsidR="00327970" w:rsidRPr="000B6073" w:rsidRDefault="00327970" w:rsidP="001B29DA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2.1.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2E4FFEB" w14:textId="77777777" w:rsidR="00327970" w:rsidRPr="000B6073" w:rsidRDefault="00327970" w:rsidP="001B29DA">
            <w:pPr>
              <w:pStyle w:val="ConsPlusNonformat"/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Кадастровый номер земельного участка</w:t>
            </w:r>
          </w:p>
        </w:tc>
        <w:tc>
          <w:tcPr>
            <w:tcW w:w="40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63AAEBD" w14:textId="6D2A6BB1" w:rsidR="00327970" w:rsidRPr="000B6073" w:rsidRDefault="00327970" w:rsidP="001B29DA">
            <w:pPr>
              <w:pStyle w:val="ConsPlusNonformat"/>
              <w:jc w:val="right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6AD58275" w14:textId="77777777" w:rsidTr="001B29DA"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12DB742" w14:textId="77777777" w:rsidR="00327970" w:rsidRPr="000B6073" w:rsidRDefault="00327970" w:rsidP="001B29DA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2.2.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1DC11DA" w14:textId="77777777" w:rsidR="00327970" w:rsidRPr="000B6073" w:rsidRDefault="00327970" w:rsidP="001B29DA">
            <w:pPr>
              <w:pStyle w:val="ConsPlusNonformat"/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Реквизиты утвержденного проекта межевания территории и (или) схемы расположения образуемого земельного участка на кадастровом плане территории, и проектная площадь образуемого земельного участка</w:t>
            </w:r>
          </w:p>
          <w:p w14:paraId="02A5BEDA" w14:textId="77777777" w:rsidR="00327970" w:rsidRPr="000B6073" w:rsidRDefault="00327970" w:rsidP="001B29DA">
            <w:pPr>
              <w:pStyle w:val="ConsPlusNonformat"/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i/>
                <w:color w:val="000000"/>
                <w:sz w:val="22"/>
                <w:szCs w:val="22"/>
                <w:lang w:bidi="ru-RU"/>
              </w:rPr>
              <w:t>(указываются в случае, предусмотренном частью 1.1 статьи 57.3 Градостроительного кодекса Российской Федерации)</w:t>
            </w:r>
          </w:p>
        </w:tc>
        <w:tc>
          <w:tcPr>
            <w:tcW w:w="40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B976A4B" w14:textId="77777777" w:rsidR="00327970" w:rsidRPr="000B6073" w:rsidRDefault="00327970" w:rsidP="001B29DA">
            <w:pPr>
              <w:pStyle w:val="ConsPlusNonformat"/>
              <w:jc w:val="right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181AAA84" w14:textId="77777777" w:rsidTr="001B29DA"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BFAB0BA" w14:textId="77777777" w:rsidR="00327970" w:rsidRPr="000B6073" w:rsidRDefault="00327970" w:rsidP="001B29DA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2.3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B5A8A89" w14:textId="77777777" w:rsidR="00327970" w:rsidRPr="000B6073" w:rsidRDefault="00327970" w:rsidP="001B29DA">
            <w:pPr>
              <w:pStyle w:val="ConsPlusNonformat"/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  <w:t>Цель использования земельного участка</w:t>
            </w:r>
          </w:p>
        </w:tc>
        <w:tc>
          <w:tcPr>
            <w:tcW w:w="40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B81A819" w14:textId="0F72504D" w:rsidR="00327970" w:rsidRPr="000B6073" w:rsidRDefault="00327970" w:rsidP="001B29DA">
            <w:pPr>
              <w:pStyle w:val="ConsPlusNonformat"/>
              <w:jc w:val="right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3BB9B397" w14:textId="77777777" w:rsidTr="001B29DA"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20C3EDA" w14:textId="77777777" w:rsidR="00327970" w:rsidRPr="000B6073" w:rsidRDefault="00327970" w:rsidP="001B29DA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2.4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AD4142D" w14:textId="77777777" w:rsidR="00327970" w:rsidRPr="000B6073" w:rsidRDefault="00327970" w:rsidP="001B29DA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Адрес или описание местоположения земельного участка</w:t>
            </w:r>
          </w:p>
          <w:p w14:paraId="7516DA29" w14:textId="77777777" w:rsidR="00327970" w:rsidRPr="000B6073" w:rsidRDefault="00327970" w:rsidP="001B29DA">
            <w:pPr>
              <w:pStyle w:val="ConsPlusNonformat"/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i/>
                <w:color w:val="000000"/>
                <w:sz w:val="22"/>
                <w:szCs w:val="22"/>
                <w:lang w:bidi="ru-RU"/>
              </w:rPr>
              <w:t>(указываются в случае, предусмотренном частью 1.1 статьи 57.3 Градостроительного кодекса Российской Федерации)</w:t>
            </w:r>
          </w:p>
        </w:tc>
        <w:tc>
          <w:tcPr>
            <w:tcW w:w="40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8BC529B" w14:textId="77777777" w:rsidR="00327970" w:rsidRPr="000B6073" w:rsidRDefault="00327970" w:rsidP="000B6073">
            <w:pPr>
              <w:pStyle w:val="ConsPlusNonformat"/>
              <w:jc w:val="right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5E561C21" w14:textId="77777777" w:rsidTr="001B29DA"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E2B72EF" w14:textId="77777777" w:rsidR="00327970" w:rsidRPr="000B6073" w:rsidRDefault="00327970" w:rsidP="001B29DA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B6073">
              <w:rPr>
                <w:rFonts w:ascii="Liberation Serif" w:eastAsia="Tahoma" w:hAnsi="Liberation Serif" w:cs="Liberation Serif"/>
                <w:color w:val="000000"/>
                <w:lang w:bidi="ru-RU"/>
              </w:rPr>
              <w:t>2.5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3E514D0" w14:textId="77777777" w:rsidR="00327970" w:rsidRPr="000B6073" w:rsidRDefault="00327970" w:rsidP="001B29DA">
            <w:pPr>
              <w:pStyle w:val="ConsPlusNonformat"/>
              <w:rPr>
                <w:rFonts w:ascii="Liberation Serif" w:eastAsia="Tahoma" w:hAnsi="Liberation Serif" w:cs="Liberation Serif"/>
                <w:color w:val="000000"/>
                <w:sz w:val="22"/>
                <w:szCs w:val="22"/>
                <w:lang w:bidi="ru-RU"/>
              </w:rPr>
            </w:pPr>
            <w:r w:rsidRPr="000B6073">
              <w:rPr>
                <w:rFonts w:ascii="Liberation Serif" w:hAnsi="Liberation Serif" w:cs="Liberation Serif"/>
                <w:noProof/>
                <w:sz w:val="22"/>
                <w:szCs w:val="22"/>
              </w:rPr>
              <w:t xml:space="preserve">Информация о полученных технических условиях </w:t>
            </w:r>
            <w:r w:rsidRPr="000B6073">
              <w:rPr>
                <w:rFonts w:ascii="Liberation Serif" w:hAnsi="Liberation Serif" w:cs="Liberation Serif"/>
                <w:noProof/>
                <w:sz w:val="22"/>
                <w:szCs w:val="22"/>
              </w:rPr>
              <w:br/>
              <w:t>(</w:t>
            </w:r>
            <w:r w:rsidRPr="000B6073">
              <w:rPr>
                <w:rFonts w:ascii="Liberation Serif" w:hAnsi="Liberation Serif" w:cs="Liberation Serif"/>
                <w:i/>
                <w:sz w:val="22"/>
                <w:szCs w:val="22"/>
              </w:rPr>
              <w:t xml:space="preserve">заполняется при наличии полученных технических условий, указывается организация, выдавшая технические условия и дата выдачи </w:t>
            </w:r>
            <w:r w:rsidRPr="000B6073">
              <w:rPr>
                <w:rFonts w:ascii="Liberation Serif" w:hAnsi="Liberation Serif" w:cs="Liberation Serif"/>
                <w:i/>
                <w:sz w:val="22"/>
                <w:szCs w:val="22"/>
              </w:rPr>
              <w:lastRenderedPageBreak/>
              <w:t>технических условий</w:t>
            </w:r>
            <w:r w:rsidRPr="000B6073">
              <w:rPr>
                <w:rFonts w:ascii="Liberation Serif" w:hAnsi="Liberation Serif" w:cs="Liberation Serif"/>
                <w:noProof/>
                <w:sz w:val="22"/>
                <w:szCs w:val="22"/>
              </w:rPr>
              <w:t>):</w:t>
            </w:r>
          </w:p>
        </w:tc>
        <w:tc>
          <w:tcPr>
            <w:tcW w:w="40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65C4F2C" w14:textId="77777777" w:rsidR="00327970" w:rsidRPr="000B6073" w:rsidRDefault="00327970" w:rsidP="001B29DA">
            <w:pPr>
              <w:pStyle w:val="ConsPlusNonformat"/>
              <w:jc w:val="right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327970" w:rsidRPr="00977A34" w14:paraId="39F57433" w14:textId="77777777" w:rsidTr="001B29DA">
        <w:tc>
          <w:tcPr>
            <w:tcW w:w="178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8821354" w14:textId="77777777" w:rsidR="00327970" w:rsidRPr="00AB25D0" w:rsidRDefault="00327970" w:rsidP="001B29DA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</w:rPr>
            </w:pPr>
            <w:r w:rsidRPr="00AB25D0">
              <w:rPr>
                <w:rFonts w:ascii="Liberation Serif" w:hAnsi="Liberation Serif" w:cs="Liberation Serif"/>
                <w:color w:val="000000"/>
                <w:sz w:val="24"/>
                <w:szCs w:val="24"/>
                <w:lang w:bidi="ru-RU"/>
              </w:rPr>
              <w:lastRenderedPageBreak/>
              <w:t>Приложение:</w:t>
            </w:r>
          </w:p>
        </w:tc>
        <w:tc>
          <w:tcPr>
            <w:tcW w:w="80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12C423A" w14:textId="130ED3A9" w:rsidR="00327970" w:rsidRPr="00AB25D0" w:rsidRDefault="00327970" w:rsidP="0012569E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27970" w:rsidRPr="00977A34" w14:paraId="605FFEEF" w14:textId="77777777" w:rsidTr="001B29DA"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77AD29" w14:textId="77777777" w:rsidR="00327970" w:rsidRPr="00AB25D0" w:rsidRDefault="00327970" w:rsidP="001B29DA">
            <w:pPr>
              <w:pStyle w:val="ConsPlusNonformat"/>
              <w:jc w:val="right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23AAF33" w14:textId="5AD4069E" w:rsidR="00327970" w:rsidRPr="00AB25D0" w:rsidRDefault="00327970" w:rsidP="0012569E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14:paraId="5DC3F4A2" w14:textId="77777777" w:rsidR="00327970" w:rsidRPr="00492515" w:rsidRDefault="00327970" w:rsidP="00327970">
      <w:pPr>
        <w:pStyle w:val="ConsPlusNonformat"/>
        <w:jc w:val="right"/>
        <w:rPr>
          <w:rFonts w:ascii="Liberation Serif" w:hAnsi="Liberation Serif" w:cs="Liberation Serif"/>
          <w:sz w:val="26"/>
          <w:szCs w:val="26"/>
        </w:rPr>
      </w:pPr>
    </w:p>
    <w:p w14:paraId="418CD493" w14:textId="1B776077" w:rsidR="00327970" w:rsidRPr="00D52157" w:rsidRDefault="00327970" w:rsidP="00327970">
      <w:pPr>
        <w:tabs>
          <w:tab w:val="left" w:pos="9923"/>
        </w:tabs>
        <w:suppressAutoHyphens/>
        <w:ind w:right="-2" w:firstLine="709"/>
        <w:jc w:val="both"/>
        <w:rPr>
          <w:rFonts w:ascii="Liberation Serif" w:eastAsia="Calibri" w:hAnsi="Liberation Serif" w:cs="Liberation Serif"/>
          <w:kern w:val="1"/>
          <w:lang w:eastAsia="ar-SA"/>
        </w:rPr>
      </w:pPr>
      <w:r w:rsidRPr="00D52157">
        <w:rPr>
          <w:rFonts w:ascii="Liberation Serif" w:eastAsia="Calibri" w:hAnsi="Liberation Serif" w:cs="Liberation Serif"/>
          <w:kern w:val="1"/>
          <w:lang w:eastAsia="ar-SA"/>
        </w:rPr>
        <w:t>Всего к заявлению (на _____ страницах) приложено _____ видов документов на ___</w:t>
      </w:r>
      <w:r>
        <w:rPr>
          <w:rFonts w:ascii="Liberation Serif" w:eastAsia="Calibri" w:hAnsi="Liberation Serif" w:cs="Liberation Serif"/>
          <w:kern w:val="1"/>
          <w:lang w:eastAsia="ar-SA"/>
        </w:rPr>
        <w:t>__ листах в 1 экз.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854"/>
      </w:tblGrid>
      <w:tr w:rsidR="00327970" w:rsidRPr="00D52157" w14:paraId="41F059AB" w14:textId="77777777" w:rsidTr="001B29DA">
        <w:tc>
          <w:tcPr>
            <w:tcW w:w="9854" w:type="dxa"/>
            <w:shd w:val="clear" w:color="auto" w:fill="auto"/>
          </w:tcPr>
          <w:p w14:paraId="52C3F08E" w14:textId="3ADAC254" w:rsidR="00327970" w:rsidRPr="00D52157" w:rsidRDefault="00327970" w:rsidP="001B29DA">
            <w:pPr>
              <w:rPr>
                <w:rFonts w:ascii="Liberation Serif" w:hAnsi="Liberation Serif" w:cs="Liberation Serif"/>
                <w:color w:val="000000"/>
              </w:rPr>
            </w:pPr>
            <w:r w:rsidRPr="00D52157">
              <w:rPr>
                <w:rFonts w:ascii="Liberation Serif" w:hAnsi="Liberation Serif" w:cs="Liberation Serif"/>
                <w:color w:val="000000"/>
              </w:rPr>
              <w:t>Номер телефона, адрес электронной почты для связи:</w:t>
            </w:r>
            <w:r w:rsidR="0012569E">
              <w:rPr>
                <w:rFonts w:ascii="Liberation Serif" w:hAnsi="Liberation Serif" w:cs="Liberation Serif"/>
                <w:color w:val="000000"/>
              </w:rPr>
              <w:t xml:space="preserve">  </w:t>
            </w:r>
          </w:p>
        </w:tc>
      </w:tr>
      <w:tr w:rsidR="00327970" w:rsidRPr="00D52157" w14:paraId="4B36746E" w14:textId="77777777" w:rsidTr="001B29DA">
        <w:tc>
          <w:tcPr>
            <w:tcW w:w="9854" w:type="dxa"/>
            <w:tcBorders>
              <w:bottom w:val="single" w:sz="4" w:space="0" w:color="auto"/>
            </w:tcBorders>
            <w:shd w:val="clear" w:color="auto" w:fill="auto"/>
          </w:tcPr>
          <w:p w14:paraId="3CACC60B" w14:textId="41A9CD28" w:rsidR="0012569E" w:rsidRPr="00D52157" w:rsidRDefault="0012569E" w:rsidP="001B29DA">
            <w:pPr>
              <w:rPr>
                <w:rFonts w:ascii="Liberation Serif" w:hAnsi="Liberation Serif" w:cs="Liberation Serif"/>
                <w:color w:val="000000"/>
              </w:rPr>
            </w:pPr>
          </w:p>
        </w:tc>
      </w:tr>
    </w:tbl>
    <w:p w14:paraId="031D710A" w14:textId="77777777" w:rsidR="00327970" w:rsidRPr="00D52157" w:rsidRDefault="00327970" w:rsidP="00327970">
      <w:pPr>
        <w:pStyle w:val="a8"/>
        <w:jc w:val="both"/>
        <w:rPr>
          <w:rFonts w:ascii="Liberation Serif" w:hAnsi="Liberation Serif" w:cs="Liberation Serif"/>
        </w:rPr>
      </w:pPr>
      <w:r w:rsidRPr="00D52157">
        <w:rPr>
          <w:rFonts w:ascii="Liberation Serif" w:hAnsi="Liberation Serif" w:cs="Liberation Serif"/>
        </w:rPr>
        <w:t>Результат предоставления муниципальной услуги прошу: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13"/>
        <w:gridCol w:w="1241"/>
      </w:tblGrid>
      <w:tr w:rsidR="00327970" w:rsidRPr="00D52157" w14:paraId="6AFF33E2" w14:textId="77777777" w:rsidTr="001B29DA">
        <w:trPr>
          <w:trHeight w:val="883"/>
        </w:trPr>
        <w:tc>
          <w:tcPr>
            <w:tcW w:w="8613" w:type="dxa"/>
            <w:shd w:val="clear" w:color="auto" w:fill="auto"/>
          </w:tcPr>
          <w:p w14:paraId="1B862E47" w14:textId="77777777" w:rsidR="00327970" w:rsidRPr="00D52157" w:rsidRDefault="00327970" w:rsidP="001B29DA">
            <w:pPr>
              <w:pStyle w:val="a8"/>
              <w:jc w:val="both"/>
              <w:rPr>
                <w:rFonts w:ascii="Liberation Serif" w:hAnsi="Liberation Serif" w:cs="Liberation Serif"/>
              </w:rPr>
            </w:pPr>
            <w:r w:rsidRPr="00D52157">
              <w:rPr>
                <w:rFonts w:ascii="Liberation Serif" w:eastAsia="Tahoma" w:hAnsi="Liberation Serif" w:cs="Liberation Serif"/>
                <w:color w:val="000000"/>
                <w:lang w:bidi="ru-RU"/>
              </w:rPr>
              <w:t>направить в форме электронного документа в личный кабинет в федеральной государственной информационной системе «Единый портал государственных и муниципальных услуг (функций)»/на региональном портале государственных и муниципальных услуг</w:t>
            </w:r>
          </w:p>
        </w:tc>
        <w:tc>
          <w:tcPr>
            <w:tcW w:w="1241" w:type="dxa"/>
            <w:shd w:val="clear" w:color="auto" w:fill="auto"/>
          </w:tcPr>
          <w:p w14:paraId="05AA22A1" w14:textId="4DBC663C" w:rsidR="00327970" w:rsidRPr="00D52157" w:rsidRDefault="00327970" w:rsidP="0012569E">
            <w:pPr>
              <w:pStyle w:val="a8"/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327970" w:rsidRPr="00D52157" w14:paraId="4436B950" w14:textId="77777777" w:rsidTr="001B29DA">
        <w:tc>
          <w:tcPr>
            <w:tcW w:w="8613" w:type="dxa"/>
            <w:shd w:val="clear" w:color="auto" w:fill="auto"/>
          </w:tcPr>
          <w:p w14:paraId="5B76442F" w14:textId="77777777" w:rsidR="00327970" w:rsidRPr="00D52157" w:rsidRDefault="00327970" w:rsidP="001B29DA">
            <w:pPr>
              <w:pStyle w:val="a8"/>
              <w:jc w:val="both"/>
              <w:rPr>
                <w:rFonts w:ascii="Liberation Serif" w:hAnsi="Liberation Serif" w:cs="Liberation Serif"/>
              </w:rPr>
            </w:pPr>
            <w:r w:rsidRPr="00D52157">
              <w:rPr>
                <w:rFonts w:ascii="Liberation Serif" w:eastAsia="Tahoma" w:hAnsi="Liberation Serif" w:cs="Liberation Serif"/>
                <w:color w:val="000000"/>
                <w:lang w:bidi="ru-RU"/>
              </w:rPr>
              <w:t>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услуг, расположенный по адресу:</w:t>
            </w:r>
          </w:p>
        </w:tc>
        <w:tc>
          <w:tcPr>
            <w:tcW w:w="1241" w:type="dxa"/>
            <w:shd w:val="clear" w:color="auto" w:fill="auto"/>
          </w:tcPr>
          <w:p w14:paraId="6322AC3E" w14:textId="77777777" w:rsidR="00327970" w:rsidRPr="00D52157" w:rsidRDefault="00327970" w:rsidP="001B29DA">
            <w:pPr>
              <w:pStyle w:val="a8"/>
              <w:jc w:val="both"/>
              <w:rPr>
                <w:rFonts w:ascii="Liberation Serif" w:hAnsi="Liberation Serif" w:cs="Liberation Serif"/>
              </w:rPr>
            </w:pPr>
          </w:p>
        </w:tc>
      </w:tr>
      <w:tr w:rsidR="00327970" w:rsidRPr="00D52157" w14:paraId="2B7258F1" w14:textId="77777777" w:rsidTr="001B29DA">
        <w:tc>
          <w:tcPr>
            <w:tcW w:w="8613" w:type="dxa"/>
            <w:shd w:val="clear" w:color="auto" w:fill="auto"/>
          </w:tcPr>
          <w:p w14:paraId="02701665" w14:textId="77777777" w:rsidR="00327970" w:rsidRPr="00D52157" w:rsidRDefault="00327970" w:rsidP="001B29DA">
            <w:pPr>
              <w:pStyle w:val="a8"/>
              <w:jc w:val="both"/>
              <w:rPr>
                <w:rFonts w:ascii="Liberation Serif" w:hAnsi="Liberation Serif" w:cs="Liberation Serif"/>
              </w:rPr>
            </w:pPr>
            <w:r w:rsidRPr="00D52157">
              <w:rPr>
                <w:rFonts w:ascii="Liberation Serif" w:eastAsia="Tahoma" w:hAnsi="Liberation Serif" w:cs="Liberation Serif"/>
                <w:color w:val="000000"/>
                <w:lang w:bidi="ru-RU"/>
              </w:rPr>
              <w:t>направить на бумажном носителе на почтовый адрес:</w:t>
            </w:r>
          </w:p>
        </w:tc>
        <w:tc>
          <w:tcPr>
            <w:tcW w:w="1241" w:type="dxa"/>
            <w:shd w:val="clear" w:color="auto" w:fill="auto"/>
          </w:tcPr>
          <w:p w14:paraId="2117DC7D" w14:textId="77777777" w:rsidR="00327970" w:rsidRPr="00D52157" w:rsidRDefault="00327970" w:rsidP="001B29DA">
            <w:pPr>
              <w:pStyle w:val="a8"/>
              <w:jc w:val="both"/>
              <w:rPr>
                <w:rFonts w:ascii="Liberation Serif" w:hAnsi="Liberation Serif" w:cs="Liberation Serif"/>
              </w:rPr>
            </w:pPr>
          </w:p>
        </w:tc>
      </w:tr>
      <w:tr w:rsidR="00327970" w:rsidRPr="00D52157" w14:paraId="6E60373E" w14:textId="77777777" w:rsidTr="001B29DA">
        <w:trPr>
          <w:trHeight w:val="60"/>
        </w:trPr>
        <w:tc>
          <w:tcPr>
            <w:tcW w:w="9854" w:type="dxa"/>
            <w:gridSpan w:val="2"/>
            <w:shd w:val="clear" w:color="auto" w:fill="auto"/>
          </w:tcPr>
          <w:p w14:paraId="5CCAE280" w14:textId="77777777" w:rsidR="00327970" w:rsidRPr="00D52157" w:rsidRDefault="00327970" w:rsidP="001B29DA">
            <w:pPr>
              <w:pStyle w:val="a8"/>
              <w:jc w:val="center"/>
              <w:rPr>
                <w:rFonts w:ascii="Liberation Serif" w:hAnsi="Liberation Serif" w:cs="Liberation Serif"/>
              </w:rPr>
            </w:pPr>
            <w:r w:rsidRPr="00D52157">
              <w:rPr>
                <w:rFonts w:ascii="Liberation Serif" w:hAnsi="Liberation Serif" w:cs="Liberation Serif"/>
                <w:i/>
                <w:color w:val="000000"/>
                <w:lang w:bidi="ru-RU"/>
              </w:rPr>
              <w:t>Указывается один из перечисленных способов</w:t>
            </w:r>
          </w:p>
        </w:tc>
      </w:tr>
      <w:tr w:rsidR="00327970" w:rsidRPr="00D52157" w14:paraId="795025C0" w14:textId="77777777" w:rsidTr="001B29DA">
        <w:tc>
          <w:tcPr>
            <w:tcW w:w="9854" w:type="dxa"/>
            <w:gridSpan w:val="2"/>
            <w:shd w:val="clear" w:color="auto" w:fill="auto"/>
          </w:tcPr>
          <w:p w14:paraId="7C343131" w14:textId="77777777" w:rsidR="00327970" w:rsidRPr="00D52157" w:rsidRDefault="00327970" w:rsidP="001B29DA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eastAsia="Calibri" w:hAnsi="Liberation Serif" w:cs="Liberation Serif"/>
                <w:kern w:val="1"/>
                <w:lang w:eastAsia="ar-SA"/>
              </w:rPr>
            </w:pPr>
            <w:r w:rsidRPr="00D52157">
              <w:rPr>
                <w:rFonts w:ascii="Liberation Serif" w:eastAsia="Calibri" w:hAnsi="Liberation Serif" w:cs="Liberation Serif"/>
                <w:kern w:val="1"/>
                <w:lang w:eastAsia="ar-SA"/>
              </w:rPr>
              <w:t xml:space="preserve">Предупрежден(а) об ответственности за предоставление заведомо ложной информации и недостоверных данных. </w:t>
            </w:r>
          </w:p>
        </w:tc>
      </w:tr>
    </w:tbl>
    <w:p w14:paraId="12C527D2" w14:textId="77777777" w:rsidR="00327970" w:rsidRPr="0018235E" w:rsidRDefault="00327970" w:rsidP="00327970">
      <w:pPr>
        <w:pStyle w:val="ConsPlusNonformat"/>
        <w:ind w:right="-1"/>
        <w:jc w:val="both"/>
        <w:rPr>
          <w:rFonts w:ascii="Liberation Serif" w:hAnsi="Liberation Serif" w:cs="Liberation Serif"/>
          <w:sz w:val="26"/>
          <w:szCs w:val="26"/>
        </w:rPr>
      </w:pPr>
    </w:p>
    <w:tbl>
      <w:tblPr>
        <w:tblW w:w="9667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713"/>
      </w:tblGrid>
      <w:tr w:rsidR="00327970" w:rsidRPr="006D6503" w14:paraId="52CCB3AB" w14:textId="77777777" w:rsidTr="001B29DA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14:paraId="30955A83" w14:textId="77777777" w:rsidR="00327970" w:rsidRPr="00D52157" w:rsidRDefault="00327970" w:rsidP="00327970">
            <w:pPr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BE2868" w14:textId="77777777" w:rsidR="00327970" w:rsidRPr="00D52157" w:rsidRDefault="00327970" w:rsidP="001B29DA">
            <w:pPr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6210F4C" w14:textId="77777777" w:rsidR="00327970" w:rsidRPr="00D52157" w:rsidRDefault="00327970" w:rsidP="001B29DA">
            <w:pPr>
              <w:jc w:val="center"/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54B7A4" w14:textId="77777777" w:rsidR="00327970" w:rsidRPr="00D52157" w:rsidRDefault="00327970" w:rsidP="001B29DA">
            <w:pPr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371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615F109" w14:textId="231A381C" w:rsidR="00327970" w:rsidRPr="00D52157" w:rsidRDefault="00327970" w:rsidP="001B29DA">
            <w:pPr>
              <w:jc w:val="center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327970" w:rsidRPr="006D6503" w14:paraId="6D02D149" w14:textId="77777777" w:rsidTr="001B29DA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14:paraId="12159951" w14:textId="77777777" w:rsidR="00327970" w:rsidRPr="00D52157" w:rsidRDefault="00327970" w:rsidP="001B29DA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1A76502" w14:textId="77777777" w:rsidR="00327970" w:rsidRPr="00D52157" w:rsidRDefault="00327970" w:rsidP="001B29DA">
            <w:pP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6DDADA7C" w14:textId="77777777" w:rsidR="00327970" w:rsidRPr="00D52157" w:rsidRDefault="00327970" w:rsidP="001B29DA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D52157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FFCC24D" w14:textId="77777777" w:rsidR="00327970" w:rsidRPr="00D52157" w:rsidRDefault="00327970" w:rsidP="001B29DA">
            <w:pP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713" w:type="dxa"/>
            <w:tcBorders>
              <w:top w:val="nil"/>
              <w:left w:val="nil"/>
              <w:bottom w:val="nil"/>
              <w:right w:val="nil"/>
            </w:tcBorders>
          </w:tcPr>
          <w:p w14:paraId="1EB6FC89" w14:textId="77777777" w:rsidR="00327970" w:rsidRPr="00D52157" w:rsidRDefault="00327970" w:rsidP="001B29DA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D52157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2023BC3B" w14:textId="77777777" w:rsidR="00327970" w:rsidRDefault="00327970" w:rsidP="00327970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236"/>
        <w:gridCol w:w="723"/>
        <w:gridCol w:w="283"/>
        <w:gridCol w:w="1843"/>
        <w:gridCol w:w="284"/>
        <w:gridCol w:w="1417"/>
        <w:gridCol w:w="425"/>
        <w:gridCol w:w="4536"/>
      </w:tblGrid>
      <w:tr w:rsidR="00327970" w:rsidRPr="00977A34" w14:paraId="11306781" w14:textId="77777777" w:rsidTr="001B29DA">
        <w:tc>
          <w:tcPr>
            <w:tcW w:w="236" w:type="dxa"/>
            <w:shd w:val="clear" w:color="auto" w:fill="auto"/>
          </w:tcPr>
          <w:p w14:paraId="15F8EDB1" w14:textId="77777777" w:rsidR="00327970" w:rsidRPr="00D52157" w:rsidRDefault="00327970" w:rsidP="001B29DA">
            <w:pPr>
              <w:tabs>
                <w:tab w:val="left" w:pos="9923"/>
              </w:tabs>
              <w:suppressAutoHyphens/>
              <w:ind w:right="-284"/>
              <w:rPr>
                <w:rFonts w:ascii="Liberation Serif" w:eastAsia="Calibri" w:hAnsi="Liberation Serif" w:cs="Liberation Serif"/>
                <w:kern w:val="1"/>
                <w:lang w:eastAsia="ar-SA"/>
              </w:rPr>
            </w:pPr>
            <w:r w:rsidRPr="00D52157">
              <w:rPr>
                <w:rFonts w:ascii="Liberation Serif" w:eastAsia="Calibri" w:hAnsi="Liberation Serif" w:cs="Liberation Serif"/>
                <w:kern w:val="1"/>
                <w:lang w:eastAsia="ar-SA"/>
              </w:rPr>
              <w:t>«</w:t>
            </w:r>
          </w:p>
        </w:tc>
        <w:tc>
          <w:tcPr>
            <w:tcW w:w="723" w:type="dxa"/>
            <w:tcBorders>
              <w:bottom w:val="single" w:sz="4" w:space="0" w:color="auto"/>
            </w:tcBorders>
            <w:shd w:val="clear" w:color="auto" w:fill="auto"/>
          </w:tcPr>
          <w:p w14:paraId="09C35301" w14:textId="77777777" w:rsidR="00327970" w:rsidRPr="00D52157" w:rsidRDefault="00327970" w:rsidP="001B29DA">
            <w:pPr>
              <w:tabs>
                <w:tab w:val="left" w:pos="9923"/>
              </w:tabs>
              <w:suppressAutoHyphens/>
              <w:ind w:right="-284"/>
              <w:rPr>
                <w:rFonts w:ascii="Liberation Serif" w:eastAsia="Calibri" w:hAnsi="Liberation Serif" w:cs="Liberation Serif"/>
                <w:kern w:val="1"/>
                <w:lang w:eastAsia="ar-SA"/>
              </w:rPr>
            </w:pPr>
          </w:p>
        </w:tc>
        <w:tc>
          <w:tcPr>
            <w:tcW w:w="283" w:type="dxa"/>
            <w:shd w:val="clear" w:color="auto" w:fill="auto"/>
          </w:tcPr>
          <w:p w14:paraId="25540D94" w14:textId="77777777" w:rsidR="00327970" w:rsidRPr="00D52157" w:rsidRDefault="00327970" w:rsidP="001B29DA">
            <w:pPr>
              <w:tabs>
                <w:tab w:val="left" w:pos="9923"/>
              </w:tabs>
              <w:suppressAutoHyphens/>
              <w:ind w:right="-284"/>
              <w:rPr>
                <w:rFonts w:ascii="Liberation Serif" w:eastAsia="Calibri" w:hAnsi="Liberation Serif" w:cs="Liberation Serif"/>
                <w:kern w:val="1"/>
                <w:lang w:eastAsia="ar-SA"/>
              </w:rPr>
            </w:pPr>
            <w:r w:rsidRPr="00D52157">
              <w:rPr>
                <w:rFonts w:ascii="Liberation Serif" w:eastAsia="Calibri" w:hAnsi="Liberation Serif" w:cs="Liberation Serif"/>
                <w:kern w:val="1"/>
                <w:lang w:eastAsia="ar-SA"/>
              </w:rPr>
              <w:t>»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2499B3CB" w14:textId="77777777" w:rsidR="00327970" w:rsidRPr="00D52157" w:rsidRDefault="00327970" w:rsidP="001B29DA">
            <w:pPr>
              <w:tabs>
                <w:tab w:val="left" w:pos="9923"/>
              </w:tabs>
              <w:suppressAutoHyphens/>
              <w:ind w:right="-284"/>
              <w:rPr>
                <w:rFonts w:ascii="Liberation Serif" w:eastAsia="Calibri" w:hAnsi="Liberation Serif" w:cs="Liberation Serif"/>
                <w:kern w:val="1"/>
                <w:lang w:eastAsia="ar-SA"/>
              </w:rPr>
            </w:pPr>
          </w:p>
        </w:tc>
        <w:tc>
          <w:tcPr>
            <w:tcW w:w="284" w:type="dxa"/>
            <w:shd w:val="clear" w:color="auto" w:fill="auto"/>
          </w:tcPr>
          <w:p w14:paraId="37934219" w14:textId="77777777" w:rsidR="00327970" w:rsidRPr="00D52157" w:rsidRDefault="00327970" w:rsidP="001B29DA">
            <w:pPr>
              <w:tabs>
                <w:tab w:val="left" w:pos="9923"/>
              </w:tabs>
              <w:suppressAutoHyphens/>
              <w:ind w:right="-284"/>
              <w:rPr>
                <w:rFonts w:ascii="Liberation Serif" w:eastAsia="Calibri" w:hAnsi="Liberation Serif" w:cs="Liberation Serif"/>
                <w:kern w:val="1"/>
                <w:lang w:eastAsia="ar-SA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14:paraId="275B7A45" w14:textId="77777777" w:rsidR="00327970" w:rsidRPr="00D52157" w:rsidRDefault="00327970" w:rsidP="001B29DA">
            <w:pPr>
              <w:tabs>
                <w:tab w:val="left" w:pos="9923"/>
              </w:tabs>
              <w:suppressAutoHyphens/>
              <w:ind w:right="-284"/>
              <w:rPr>
                <w:rFonts w:ascii="Liberation Serif" w:eastAsia="Calibri" w:hAnsi="Liberation Serif" w:cs="Liberation Serif"/>
                <w:kern w:val="1"/>
                <w:lang w:eastAsia="ar-SA"/>
              </w:rPr>
            </w:pPr>
          </w:p>
        </w:tc>
        <w:tc>
          <w:tcPr>
            <w:tcW w:w="425" w:type="dxa"/>
            <w:shd w:val="clear" w:color="auto" w:fill="auto"/>
          </w:tcPr>
          <w:p w14:paraId="7B6E83F3" w14:textId="77777777" w:rsidR="00327970" w:rsidRPr="00D52157" w:rsidRDefault="00327970" w:rsidP="001B29DA">
            <w:pPr>
              <w:tabs>
                <w:tab w:val="left" w:pos="9923"/>
              </w:tabs>
              <w:suppressAutoHyphens/>
              <w:ind w:right="-284"/>
              <w:rPr>
                <w:rFonts w:ascii="Liberation Serif" w:eastAsia="Calibri" w:hAnsi="Liberation Serif" w:cs="Liberation Serif"/>
                <w:kern w:val="1"/>
                <w:lang w:eastAsia="ar-SA"/>
              </w:rPr>
            </w:pPr>
            <w:r w:rsidRPr="00D52157">
              <w:rPr>
                <w:rFonts w:ascii="Liberation Serif" w:eastAsia="Calibri" w:hAnsi="Liberation Serif" w:cs="Liberation Serif"/>
                <w:kern w:val="1"/>
                <w:lang w:eastAsia="ar-SA"/>
              </w:rPr>
              <w:t>г.</w:t>
            </w:r>
          </w:p>
        </w:tc>
        <w:tc>
          <w:tcPr>
            <w:tcW w:w="4536" w:type="dxa"/>
            <w:shd w:val="clear" w:color="auto" w:fill="auto"/>
          </w:tcPr>
          <w:p w14:paraId="59C90E24" w14:textId="77777777" w:rsidR="00327970" w:rsidRPr="00D52157" w:rsidRDefault="00327970" w:rsidP="001B29DA">
            <w:pPr>
              <w:tabs>
                <w:tab w:val="left" w:pos="9923"/>
              </w:tabs>
              <w:suppressAutoHyphens/>
              <w:ind w:right="-284"/>
              <w:rPr>
                <w:rFonts w:ascii="Liberation Serif" w:eastAsia="Calibri" w:hAnsi="Liberation Serif" w:cs="Liberation Serif"/>
                <w:kern w:val="1"/>
                <w:lang w:eastAsia="ar-SA"/>
              </w:rPr>
            </w:pPr>
            <w:r w:rsidRPr="00D52157">
              <w:rPr>
                <w:rFonts w:ascii="Liberation Serif" w:eastAsia="Calibri" w:hAnsi="Liberation Serif" w:cs="Liberation Serif"/>
                <w:kern w:val="1"/>
                <w:lang w:eastAsia="ar-SA"/>
              </w:rPr>
              <w:t xml:space="preserve">              М.П.</w:t>
            </w:r>
          </w:p>
        </w:tc>
      </w:tr>
    </w:tbl>
    <w:p w14:paraId="08FF6CF9" w14:textId="77777777" w:rsidR="00875622" w:rsidRPr="00327970" w:rsidRDefault="006727EE" w:rsidP="00327970"/>
    <w:sectPr w:rsidR="00875622" w:rsidRPr="00327970" w:rsidSect="00327970">
      <w:headerReference w:type="default" r:id="rId7"/>
      <w:pgSz w:w="11906" w:h="16838"/>
      <w:pgMar w:top="709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4C77BF" w14:textId="77777777" w:rsidR="006727EE" w:rsidRDefault="006727EE">
      <w:pPr>
        <w:spacing w:after="0" w:line="240" w:lineRule="auto"/>
      </w:pPr>
      <w:r>
        <w:separator/>
      </w:r>
    </w:p>
  </w:endnote>
  <w:endnote w:type="continuationSeparator" w:id="0">
    <w:p w14:paraId="6E357DF6" w14:textId="77777777" w:rsidR="006727EE" w:rsidRDefault="006727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94A66B" w14:textId="77777777" w:rsidR="006727EE" w:rsidRDefault="006727EE">
      <w:pPr>
        <w:spacing w:after="0" w:line="240" w:lineRule="auto"/>
      </w:pPr>
      <w:r>
        <w:separator/>
      </w:r>
    </w:p>
  </w:footnote>
  <w:footnote w:type="continuationSeparator" w:id="0">
    <w:p w14:paraId="46C75B30" w14:textId="77777777" w:rsidR="006727EE" w:rsidRDefault="006727EE">
      <w:pPr>
        <w:spacing w:after="0" w:line="240" w:lineRule="auto"/>
      </w:pPr>
      <w:r>
        <w:continuationSeparator/>
      </w:r>
    </w:p>
  </w:footnote>
  <w:footnote w:id="1">
    <w:p w14:paraId="28897D25" w14:textId="77777777" w:rsidR="00327970" w:rsidRPr="00AB25D0" w:rsidRDefault="00327970" w:rsidP="00327970">
      <w:pPr>
        <w:pStyle w:val="a5"/>
        <w:rPr>
          <w:rFonts w:ascii="Liberation Serif" w:hAnsi="Liberation Serif"/>
        </w:rPr>
      </w:pPr>
      <w:r w:rsidRPr="00AB25D0">
        <w:rPr>
          <w:rStyle w:val="a7"/>
          <w:rFonts w:ascii="Liberation Serif" w:hAnsi="Liberation Serif"/>
        </w:rPr>
        <w:footnoteRef/>
      </w:r>
      <w:r w:rsidRPr="00AB25D0">
        <w:rPr>
          <w:rFonts w:ascii="Liberation Serif" w:hAnsi="Liberation Serif"/>
        </w:rPr>
        <w:t xml:space="preserve"> </w:t>
      </w:r>
      <w:r w:rsidRPr="00AB25D0">
        <w:rPr>
          <w:rFonts w:ascii="Liberation Serif" w:hAnsi="Liberation Serif"/>
          <w:bCs/>
        </w:rPr>
        <w:t>Заявителями являются правообладатели земельных участков, а также иные лица, указанные в части 1</w:t>
      </w:r>
      <w:r w:rsidRPr="00AB25D0">
        <w:rPr>
          <w:rFonts w:ascii="Liberation Serif" w:hAnsi="Liberation Serif"/>
          <w:bCs/>
          <w:vertAlign w:val="superscript"/>
        </w:rPr>
        <w:t>1</w:t>
      </w:r>
      <w:r w:rsidRPr="00AB25D0">
        <w:rPr>
          <w:rFonts w:ascii="Liberation Serif" w:hAnsi="Liberation Serif"/>
          <w:bCs/>
        </w:rPr>
        <w:t xml:space="preserve"> статьи 57</w:t>
      </w:r>
      <w:r w:rsidRPr="00AB25D0">
        <w:rPr>
          <w:rFonts w:ascii="Liberation Serif" w:hAnsi="Liberation Serif"/>
          <w:bCs/>
          <w:vertAlign w:val="superscript"/>
        </w:rPr>
        <w:t>3</w:t>
      </w:r>
      <w:r w:rsidRPr="00AB25D0">
        <w:rPr>
          <w:rFonts w:ascii="Liberation Serif" w:hAnsi="Liberation Serif"/>
          <w:bCs/>
        </w:rPr>
        <w:t xml:space="preserve"> Градостроительного кодекса Российской Федерации</w:t>
      </w:r>
      <w:r>
        <w:rPr>
          <w:rFonts w:ascii="Liberation Serif" w:hAnsi="Liberation Serif"/>
          <w:bCs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5A499E" w14:textId="7D6354D5" w:rsidR="004E485F" w:rsidRDefault="0074749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30710D">
      <w:rPr>
        <w:noProof/>
      </w:rPr>
      <w:t>2</w:t>
    </w:r>
    <w:r>
      <w:fldChar w:fldCharType="end"/>
    </w:r>
  </w:p>
  <w:p w14:paraId="1EC70AE4" w14:textId="77777777" w:rsidR="004E485F" w:rsidRDefault="006727E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B1563C"/>
    <w:multiLevelType w:val="hybridMultilevel"/>
    <w:tmpl w:val="023E7D46"/>
    <w:lvl w:ilvl="0" w:tplc="095E9A4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A24"/>
    <w:rsid w:val="000B6073"/>
    <w:rsid w:val="0012569E"/>
    <w:rsid w:val="0030710D"/>
    <w:rsid w:val="00327970"/>
    <w:rsid w:val="00346A26"/>
    <w:rsid w:val="006727EE"/>
    <w:rsid w:val="00677070"/>
    <w:rsid w:val="00731084"/>
    <w:rsid w:val="00747498"/>
    <w:rsid w:val="00962E15"/>
    <w:rsid w:val="00D67448"/>
    <w:rsid w:val="00DF2F5A"/>
    <w:rsid w:val="00EB0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70476C"/>
  <w15:docId w15:val="{9CA64060-DEE3-4DF2-A350-891DF3D87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47498"/>
    <w:pPr>
      <w:tabs>
        <w:tab w:val="center" w:pos="4677"/>
        <w:tab w:val="right" w:pos="9355"/>
      </w:tabs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a4">
    <w:name w:val="Верхний колонтитул Знак"/>
    <w:basedOn w:val="a0"/>
    <w:link w:val="a3"/>
    <w:uiPriority w:val="99"/>
    <w:rsid w:val="00747498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ConsPlusNonformat">
    <w:name w:val="ConsPlusNonformat"/>
    <w:uiPriority w:val="99"/>
    <w:qFormat/>
    <w:rsid w:val="0032797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footnote text"/>
    <w:basedOn w:val="a"/>
    <w:link w:val="a6"/>
    <w:uiPriority w:val="99"/>
    <w:unhideWhenUsed/>
    <w:rsid w:val="00327970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rsid w:val="00327970"/>
    <w:rPr>
      <w:rFonts w:ascii="Times New Roman" w:eastAsia="Calibri" w:hAnsi="Times New Roman" w:cs="Times New Roman"/>
      <w:sz w:val="20"/>
      <w:szCs w:val="20"/>
    </w:rPr>
  </w:style>
  <w:style w:type="character" w:styleId="a7">
    <w:name w:val="footnote reference"/>
    <w:uiPriority w:val="99"/>
    <w:semiHidden/>
    <w:unhideWhenUsed/>
    <w:rsid w:val="00327970"/>
    <w:rPr>
      <w:vertAlign w:val="superscript"/>
    </w:rPr>
  </w:style>
  <w:style w:type="paragraph" w:styleId="a8">
    <w:name w:val="Normal (Web)"/>
    <w:basedOn w:val="a"/>
    <w:uiPriority w:val="99"/>
    <w:rsid w:val="00327970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52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33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934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4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241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dcterms:created xsi:type="dcterms:W3CDTF">2025-02-07T05:01:00Z</dcterms:created>
  <dcterms:modified xsi:type="dcterms:W3CDTF">2025-02-07T05:01:00Z</dcterms:modified>
</cp:coreProperties>
</file>